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74D4" w:rsidRPr="00361BB6" w:rsidRDefault="008D74D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70910" w:rsidRPr="00570910" w:rsidRDefault="007A15B5" w:rsidP="00003B1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bookmarkStart w:id="0" w:name="_GoBack"/>
      <w:r w:rsidR="00003B11" w:rsidRPr="00003B11">
        <w:rPr>
          <w:rFonts w:ascii="Times New Roman" w:eastAsiaTheme="minorHAnsi" w:hAnsi="Times New Roman" w:cstheme="minorBidi"/>
          <w:b/>
          <w:sz w:val="24"/>
          <w:szCs w:val="24"/>
        </w:rPr>
        <w:t>иглодержател</w:t>
      </w:r>
      <w:r w:rsidR="00003B11">
        <w:rPr>
          <w:rFonts w:ascii="Times New Roman" w:eastAsiaTheme="minorHAnsi" w:hAnsi="Times New Roman" w:cstheme="minorBidi"/>
          <w:b/>
          <w:sz w:val="24"/>
          <w:szCs w:val="24"/>
        </w:rPr>
        <w:t>ей</w:t>
      </w:r>
      <w:r w:rsidR="00003B11" w:rsidRPr="00003B11">
        <w:rPr>
          <w:rFonts w:ascii="Times New Roman" w:eastAsiaTheme="minorHAnsi" w:hAnsi="Times New Roman" w:cstheme="minorBidi"/>
          <w:b/>
          <w:sz w:val="24"/>
          <w:szCs w:val="24"/>
        </w:rPr>
        <w:t xml:space="preserve"> для нужд ООО «Медсервис» в 2017 году</w:t>
      </w:r>
      <w:r w:rsidR="00003B11" w:rsidRPr="00003B11" w:rsidDel="00003B11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bookmarkEnd w:id="0"/>
    </w:p>
    <w:p w:rsidR="00D80C0F" w:rsidRPr="00055340" w:rsidRDefault="00D80C0F" w:rsidP="00570910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055340" w:rsidRDefault="00055340" w:rsidP="0005534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5340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  <w:r w:rsidR="00003B11">
        <w:rPr>
          <w:rFonts w:ascii="Times New Roman" w:eastAsiaTheme="minorHAnsi" w:hAnsi="Times New Roman"/>
          <w:sz w:val="24"/>
          <w:szCs w:val="24"/>
        </w:rPr>
        <w:t xml:space="preserve"> Наличие  регистрационного удостоверения.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340" w:rsidRDefault="00055340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6) </w:t>
      </w:r>
      <w:r w:rsidRPr="000553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003B11" w:rsidRPr="00055340" w:rsidRDefault="00003B11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28" w:type="dxa"/>
        <w:tblInd w:w="93" w:type="dxa"/>
        <w:tblLook w:val="04A0" w:firstRow="1" w:lastRow="0" w:firstColumn="1" w:lastColumn="0" w:noHBand="0" w:noVBand="1"/>
      </w:tblPr>
      <w:tblGrid>
        <w:gridCol w:w="1186"/>
        <w:gridCol w:w="7647"/>
        <w:gridCol w:w="1304"/>
        <w:gridCol w:w="2223"/>
        <w:gridCol w:w="2168"/>
      </w:tblGrid>
      <w:tr w:rsidR="00003B11" w:rsidRPr="00252C4A" w:rsidTr="00D61FB7">
        <w:trPr>
          <w:trHeight w:val="45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5D8"/>
            <w:noWrap/>
            <w:vAlign w:val="bottom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7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AE5D8"/>
            <w:noWrap/>
            <w:vAlign w:val="bottom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Описание требований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5D8"/>
            <w:noWrap/>
            <w:vAlign w:val="bottom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AE5D8"/>
            <w:noWrap/>
            <w:vAlign w:val="bottom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5D8"/>
            <w:noWrap/>
            <w:vAlign w:val="bottom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3B11" w:rsidRPr="00252C4A" w:rsidTr="00D61FB7">
        <w:trPr>
          <w:trHeight w:val="365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Макроиглодержатель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KO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3B11" w:rsidRPr="00252C4A" w:rsidTr="00D61FB7">
        <w:trPr>
          <w:trHeight w:val="357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Бранши</w:t>
            </w:r>
            <w:proofErr w:type="spellEnd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загнуты</w:t>
            </w:r>
            <w:proofErr w:type="gramEnd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влево с карбид-вольфрамовой вставкой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3B11" w:rsidRPr="00252C4A" w:rsidTr="00D61FB7">
        <w:trPr>
          <w:trHeight w:val="207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шовных материалов 0/0 до 7/0 и игл размеров BV, SH или CT-1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3B11" w:rsidRPr="00252C4A" w:rsidTr="00D61FB7">
        <w:trPr>
          <w:trHeight w:val="256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Внешний диаметр </w:t>
            </w:r>
            <w:proofErr w:type="gramStart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более 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3B11" w:rsidRPr="00252C4A" w:rsidTr="00D61FB7">
        <w:trPr>
          <w:trHeight w:val="247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33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3B11" w:rsidRPr="00252C4A" w:rsidTr="00D61FB7">
        <w:trPr>
          <w:trHeight w:val="523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Эргономическая пистолетная рукоятка с фиксатором, фиксатор размыкается с левой стороны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B11" w:rsidRPr="00252C4A" w:rsidRDefault="00003B11" w:rsidP="00D61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C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3B11" w:rsidRDefault="00003B11" w:rsidP="00003B1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65B58" w:rsidRPr="00361BB6" w:rsidRDefault="00A65B58" w:rsidP="0057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70910" w:rsidRPr="00570910" w:rsidRDefault="00570910" w:rsidP="00570910">
      <w:pPr>
        <w:rPr>
          <w:rFonts w:asciiTheme="minorHAnsi" w:eastAsiaTheme="minorHAnsi" w:hAnsiTheme="minorHAnsi" w:cstheme="minorBidi"/>
        </w:rPr>
      </w:pPr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03B11"/>
    <w:rsid w:val="000200C5"/>
    <w:rsid w:val="00055340"/>
    <w:rsid w:val="000720D8"/>
    <w:rsid w:val="000C3F42"/>
    <w:rsid w:val="000C4471"/>
    <w:rsid w:val="00106451"/>
    <w:rsid w:val="001F5A6E"/>
    <w:rsid w:val="002529F9"/>
    <w:rsid w:val="002679A5"/>
    <w:rsid w:val="00273334"/>
    <w:rsid w:val="00285A9B"/>
    <w:rsid w:val="002F52AD"/>
    <w:rsid w:val="002F7ED3"/>
    <w:rsid w:val="00361BB6"/>
    <w:rsid w:val="003A3966"/>
    <w:rsid w:val="00411EE9"/>
    <w:rsid w:val="00430677"/>
    <w:rsid w:val="004439AD"/>
    <w:rsid w:val="004820C0"/>
    <w:rsid w:val="004E590F"/>
    <w:rsid w:val="00502B1B"/>
    <w:rsid w:val="00555512"/>
    <w:rsid w:val="00570910"/>
    <w:rsid w:val="0058156D"/>
    <w:rsid w:val="006254E3"/>
    <w:rsid w:val="006C3745"/>
    <w:rsid w:val="006F49CC"/>
    <w:rsid w:val="007048AF"/>
    <w:rsid w:val="00757EE5"/>
    <w:rsid w:val="00776F05"/>
    <w:rsid w:val="007A15B5"/>
    <w:rsid w:val="007D3428"/>
    <w:rsid w:val="008172C8"/>
    <w:rsid w:val="008223EC"/>
    <w:rsid w:val="00884C30"/>
    <w:rsid w:val="008919AE"/>
    <w:rsid w:val="008A109E"/>
    <w:rsid w:val="008D74D4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B04E9"/>
    <w:rsid w:val="00AD28DD"/>
    <w:rsid w:val="00B03963"/>
    <w:rsid w:val="00B16AF5"/>
    <w:rsid w:val="00B64796"/>
    <w:rsid w:val="00B84F00"/>
    <w:rsid w:val="00BA03F6"/>
    <w:rsid w:val="00BF6555"/>
    <w:rsid w:val="00C02F27"/>
    <w:rsid w:val="00C154CC"/>
    <w:rsid w:val="00C15B25"/>
    <w:rsid w:val="00C63BE6"/>
    <w:rsid w:val="00CA50F8"/>
    <w:rsid w:val="00CD054B"/>
    <w:rsid w:val="00CF6A73"/>
    <w:rsid w:val="00D051E8"/>
    <w:rsid w:val="00D13AF6"/>
    <w:rsid w:val="00D71B32"/>
    <w:rsid w:val="00D80C0F"/>
    <w:rsid w:val="00D93885"/>
    <w:rsid w:val="00DA5781"/>
    <w:rsid w:val="00DB0057"/>
    <w:rsid w:val="00E027A5"/>
    <w:rsid w:val="00E52995"/>
    <w:rsid w:val="00E82FA1"/>
    <w:rsid w:val="00EC4D64"/>
    <w:rsid w:val="00F209A1"/>
    <w:rsid w:val="00F31CC2"/>
    <w:rsid w:val="00F35576"/>
    <w:rsid w:val="00F503B6"/>
    <w:rsid w:val="00F90CE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CE5B0-4FCA-4A65-BD29-FE6B5D45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2017-03-02T11:57:00Z</cp:lastPrinted>
  <dcterms:created xsi:type="dcterms:W3CDTF">2017-04-11T04:58:00Z</dcterms:created>
  <dcterms:modified xsi:type="dcterms:W3CDTF">2017-06-08T07:48:00Z</dcterms:modified>
</cp:coreProperties>
</file>